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0CD" w:rsidRDefault="002261EA" w:rsidP="00CD1111">
      <w:pPr>
        <w:spacing w:after="0"/>
        <w:jc w:val="both"/>
      </w:pPr>
      <w:r>
        <w:t>Orange a débuté les travaux de déploiement de la Fibre à Puymoyen. La commune compte 1290 foyers ou entreprises. Cible : premiers logements éligibles à la Fibre à partir du 3</w:t>
      </w:r>
      <w:r w:rsidRPr="002261EA">
        <w:rPr>
          <w:vertAlign w:val="superscript"/>
        </w:rPr>
        <w:t>ème</w:t>
      </w:r>
      <w:r>
        <w:t xml:space="preserve"> trimestre 2020.</w:t>
      </w:r>
    </w:p>
    <w:p w:rsidR="006423B6" w:rsidRDefault="006423B6" w:rsidP="00CD1111">
      <w:pPr>
        <w:spacing w:after="0"/>
        <w:jc w:val="both"/>
      </w:pPr>
    </w:p>
    <w:p w:rsidR="00C160CD" w:rsidRDefault="002131B1" w:rsidP="00CD1111">
      <w:pPr>
        <w:spacing w:after="0"/>
        <w:jc w:val="both"/>
        <w:rPr>
          <w:u w:val="single"/>
        </w:rPr>
      </w:pPr>
      <w:r w:rsidRPr="002131B1">
        <w:rPr>
          <w:u w:val="single"/>
        </w:rPr>
        <w:t>Les « plus » techniques de la Fibre :</w:t>
      </w:r>
    </w:p>
    <w:p w:rsidR="006423B6" w:rsidRPr="002131B1" w:rsidRDefault="006423B6" w:rsidP="00CD1111">
      <w:pPr>
        <w:spacing w:after="0"/>
        <w:jc w:val="both"/>
        <w:rPr>
          <w:u w:val="single"/>
        </w:rPr>
      </w:pPr>
    </w:p>
    <w:p w:rsidR="00C160CD" w:rsidRDefault="00C160CD" w:rsidP="00CD1111">
      <w:pPr>
        <w:spacing w:after="0"/>
        <w:jc w:val="both"/>
      </w:pPr>
      <w:r>
        <w:sym w:font="Wingdings" w:char="F0E0"/>
      </w:r>
      <w:r>
        <w:t xml:space="preserve"> </w:t>
      </w:r>
      <w:proofErr w:type="gramStart"/>
      <w:r>
        <w:t>des</w:t>
      </w:r>
      <w:proofErr w:type="gramEnd"/>
      <w:r>
        <w:t xml:space="preserve"> débits plus élevés, 100 fois plus élevés que le réseau actuel en cuivre (technologie ADSL).</w:t>
      </w:r>
    </w:p>
    <w:p w:rsidR="00C160CD" w:rsidRDefault="00C160CD" w:rsidP="00CD1111">
      <w:pPr>
        <w:spacing w:after="0"/>
        <w:jc w:val="both"/>
      </w:pPr>
      <w:r>
        <w:sym w:font="Wingdings" w:char="F0E0"/>
      </w:r>
      <w:r>
        <w:t xml:space="preserve"> </w:t>
      </w:r>
      <w:proofErr w:type="gramStart"/>
      <w:r>
        <w:t>des</w:t>
      </w:r>
      <w:proofErr w:type="gramEnd"/>
      <w:r>
        <w:t xml:space="preserve"> débits de meilleure qualité. Elle transporte des données sur de très longues distances, quasiment sans atténuation du signal</w:t>
      </w:r>
      <w:r w:rsidR="005517DD">
        <w:t xml:space="preserve"> et est insensible aux perturbations électromagnétiques.</w:t>
      </w:r>
    </w:p>
    <w:p w:rsidR="006423B6" w:rsidRDefault="006423B6" w:rsidP="00CD1111">
      <w:pPr>
        <w:spacing w:after="0"/>
        <w:jc w:val="both"/>
      </w:pPr>
    </w:p>
    <w:p w:rsidR="002F6618" w:rsidRDefault="002131B1" w:rsidP="00CD1111">
      <w:pPr>
        <w:spacing w:after="0"/>
        <w:jc w:val="both"/>
        <w:rPr>
          <w:u w:val="single"/>
        </w:rPr>
      </w:pPr>
      <w:r w:rsidRPr="006423B6">
        <w:rPr>
          <w:u w:val="single"/>
        </w:rPr>
        <w:t xml:space="preserve">Les « plus » </w:t>
      </w:r>
      <w:proofErr w:type="gramStart"/>
      <w:r w:rsidRPr="006423B6">
        <w:rPr>
          <w:u w:val="single"/>
        </w:rPr>
        <w:t>en terme</w:t>
      </w:r>
      <w:proofErr w:type="gramEnd"/>
      <w:r w:rsidRPr="006423B6">
        <w:rPr>
          <w:u w:val="single"/>
        </w:rPr>
        <w:t xml:space="preserve"> d’usages</w:t>
      </w:r>
      <w:r w:rsidR="00510695" w:rsidRPr="006423B6">
        <w:rPr>
          <w:u w:val="single"/>
        </w:rPr>
        <w:t> :</w:t>
      </w:r>
    </w:p>
    <w:p w:rsidR="006423B6" w:rsidRPr="006423B6" w:rsidRDefault="006423B6" w:rsidP="00CD1111">
      <w:pPr>
        <w:spacing w:after="0"/>
        <w:jc w:val="both"/>
        <w:rPr>
          <w:u w:val="single"/>
        </w:rPr>
      </w:pPr>
    </w:p>
    <w:p w:rsidR="001524E4" w:rsidRDefault="001524E4" w:rsidP="00CD1111">
      <w:pPr>
        <w:spacing w:after="0"/>
        <w:jc w:val="both"/>
      </w:pPr>
      <w:r>
        <w:t xml:space="preserve">1/ </w:t>
      </w:r>
      <w:r w:rsidR="00B13E5B">
        <w:t>U</w:t>
      </w:r>
      <w:r>
        <w:t>n accès ultra-rapide à Internet</w:t>
      </w:r>
      <w:r w:rsidR="00350FDA">
        <w:t xml:space="preserve">, avec des </w:t>
      </w:r>
      <w:r>
        <w:t>téléchargements nettement plus rapides</w:t>
      </w:r>
    </w:p>
    <w:p w:rsidR="001524E4" w:rsidRDefault="001524E4" w:rsidP="00CD1111">
      <w:pPr>
        <w:spacing w:after="0"/>
        <w:jc w:val="both"/>
      </w:pPr>
      <w:r>
        <w:t xml:space="preserve">2/ </w:t>
      </w:r>
      <w:r w:rsidR="00B13E5B">
        <w:t>L</w:t>
      </w:r>
      <w:r>
        <w:t>a télévision haute définition et en 3D</w:t>
      </w:r>
      <w:r w:rsidR="00350FDA">
        <w:t xml:space="preserve">, avec </w:t>
      </w:r>
      <w:r>
        <w:t>des flux audiovisuels en haute définition (HD) ou en 3 dimensions (3D)</w:t>
      </w:r>
    </w:p>
    <w:p w:rsidR="00350FDA" w:rsidRDefault="00350FDA" w:rsidP="00CD1111">
      <w:pPr>
        <w:spacing w:after="0"/>
        <w:jc w:val="both"/>
      </w:pPr>
      <w:r>
        <w:t>3/</w:t>
      </w:r>
      <w:r w:rsidR="007D5074">
        <w:t xml:space="preserve"> </w:t>
      </w:r>
      <w:r w:rsidR="00B13E5B">
        <w:t>D</w:t>
      </w:r>
      <w:r w:rsidR="007D5074">
        <w:t>e nouveaux usages. Les débits symétriques importants offerts par la fibre vont permettre le développement d’applications nouvelles (télétravail, télémédecine, domotique…)</w:t>
      </w:r>
    </w:p>
    <w:p w:rsidR="002B0C07" w:rsidRDefault="002B0C07" w:rsidP="00CD1111">
      <w:pPr>
        <w:spacing w:after="0"/>
        <w:jc w:val="both"/>
      </w:pPr>
      <w:r>
        <w:t xml:space="preserve">4/ </w:t>
      </w:r>
      <w:r w:rsidR="00B13E5B">
        <w:t>D</w:t>
      </w:r>
      <w:r>
        <w:t>es usages simultanés, avec possibilité aux différentes personnes d’un même foyer de faire des usages simultanés sans contrainte liée au partage des débits.</w:t>
      </w:r>
    </w:p>
    <w:p w:rsidR="006423B6" w:rsidRDefault="006423B6" w:rsidP="00CD1111">
      <w:pPr>
        <w:spacing w:after="0"/>
        <w:jc w:val="both"/>
      </w:pPr>
    </w:p>
    <w:p w:rsidR="00D22169" w:rsidRDefault="001D664F" w:rsidP="00CD1111">
      <w:pPr>
        <w:spacing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73E4A4" wp14:editId="7F172C0F">
                <wp:simplePos x="0" y="0"/>
                <wp:positionH relativeFrom="column">
                  <wp:posOffset>4192867</wp:posOffset>
                </wp:positionH>
                <wp:positionV relativeFrom="paragraph">
                  <wp:posOffset>176264</wp:posOffset>
                </wp:positionV>
                <wp:extent cx="1753235" cy="2449195"/>
                <wp:effectExtent l="0" t="0" r="18415" b="27305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3235" cy="24491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664F" w:rsidRPr="001D664F" w:rsidRDefault="001D664F" w:rsidP="001D664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D664F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Renseignez-vous sur :</w:t>
                            </w:r>
                          </w:p>
                          <w:p w:rsidR="001D664F" w:rsidRDefault="001D664F" w:rsidP="001D664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:rsidR="001D664F" w:rsidRPr="001D664F" w:rsidRDefault="001D664F" w:rsidP="001D664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1D664F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u w:val="single"/>
                              </w:rPr>
                              <w:t>Les démarches pour avoir la Fibre</w:t>
                            </w:r>
                          </w:p>
                          <w:p w:rsidR="001D664F" w:rsidRDefault="001D664F" w:rsidP="001D664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:rsidR="001D664F" w:rsidRDefault="0093554C" w:rsidP="001D664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6F8C1A" wp14:editId="475ECB8A">
                                  <wp:extent cx="474339" cy="434473"/>
                                  <wp:effectExtent l="0" t="0" r="2540" b="3810"/>
                                  <wp:docPr id="8" name="Image 8" descr="Image associé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Image associé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lum bright="70000" contrast="-70000"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1530" cy="4410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D664F" w:rsidRDefault="001D664F" w:rsidP="001D664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bookmarkStart w:id="0" w:name="_GoBack"/>
                          <w:bookmarkEnd w:id="0"/>
                          <w:p w:rsidR="001D664F" w:rsidRPr="001D664F" w:rsidRDefault="00A06622" w:rsidP="001D664F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instrText xml:space="preserve"> HYPERLINK "</w:instrText>
                            </w:r>
                            <w:r w:rsidRPr="00A06622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instrText>http://reseaux.orange.fr/decouvrir-le-reseau/a- la-maison/fibre-comment-avoir-la-fibre</w:instrTex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instrText xml:space="preserve">" </w:instrTex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Pr="00B431AA">
                              <w:rPr>
                                <w:rStyle w:val="Lienhypertexte"/>
                                <w:b/>
                                <w:bCs/>
                                <w:sz w:val="16"/>
                                <w:szCs w:val="16"/>
                              </w:rPr>
                              <w:t>http://reseaux.orange.fr/decouvrir-le-reseau/a- la-maison/fibre-comment-avoir-la-fibre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="001D664F" w:rsidRPr="001D664F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73E4A4" id="Rectangle : coins arrondis 5" o:spid="_x0000_s1026" style="position:absolute;left:0;text-align:left;margin-left:330.15pt;margin-top:13.9pt;width:138.05pt;height:192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" fillcolor="#ed7d31 [3205]" strokecolor="#823b0b [1605]" strokeweight="1pt">
                <v:stroke joinstyle="miter"/>
                <v:textbox inset="0,0,0,0">
                  <w:txbxContent>
                    <w:p w:rsidR="001D664F" w:rsidRPr="001D664F" w:rsidRDefault="001D664F" w:rsidP="001D664F">
                      <w:pPr>
                        <w:spacing w:after="0"/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1D664F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Renseignez-vous sur :</w:t>
                      </w:r>
                    </w:p>
                    <w:p w:rsidR="001D664F" w:rsidRDefault="001D664F" w:rsidP="001D664F">
                      <w:pPr>
                        <w:spacing w:after="0"/>
                        <w:jc w:val="center"/>
                        <w:rPr>
                          <w:b/>
                          <w:bCs/>
                          <w:color w:val="FFFFFF" w:themeColor="background1"/>
                        </w:rPr>
                      </w:pPr>
                    </w:p>
                    <w:p w:rsidR="001D664F" w:rsidRPr="001D664F" w:rsidRDefault="001D664F" w:rsidP="001D664F">
                      <w:pPr>
                        <w:spacing w:after="0"/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</w:rPr>
                      </w:pPr>
                      <w:r w:rsidRPr="001D664F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  <w:u w:val="single"/>
                        </w:rPr>
                        <w:t>Les démarches pour avoir la Fibre</w:t>
                      </w:r>
                    </w:p>
                    <w:p w:rsidR="001D664F" w:rsidRDefault="001D664F" w:rsidP="001D664F">
                      <w:pPr>
                        <w:spacing w:after="0"/>
                        <w:jc w:val="center"/>
                        <w:rPr>
                          <w:b/>
                          <w:bCs/>
                          <w:color w:val="FFFFFF" w:themeColor="background1"/>
                        </w:rPr>
                      </w:pPr>
                    </w:p>
                    <w:p w:rsidR="001D664F" w:rsidRDefault="0093554C" w:rsidP="001D664F">
                      <w:pPr>
                        <w:spacing w:after="0"/>
                        <w:jc w:val="center"/>
                        <w:rPr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96F8C1A" wp14:editId="475ECB8A">
                            <wp:extent cx="474339" cy="434473"/>
                            <wp:effectExtent l="0" t="0" r="2540" b="3810"/>
                            <wp:docPr id="8" name="Image 8" descr="Image associé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Image associé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lum bright="70000" contrast="-70000"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1530" cy="4410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D664F" w:rsidRDefault="001D664F" w:rsidP="001D664F">
                      <w:pPr>
                        <w:spacing w:after="0"/>
                        <w:jc w:val="center"/>
                        <w:rPr>
                          <w:b/>
                          <w:bCs/>
                          <w:color w:val="FFFFFF" w:themeColor="background1"/>
                        </w:rPr>
                      </w:pPr>
                    </w:p>
                    <w:bookmarkStart w:id="1" w:name="_GoBack"/>
                    <w:bookmarkEnd w:id="1"/>
                    <w:p w:rsidR="001D664F" w:rsidRPr="001D664F" w:rsidRDefault="00A06622" w:rsidP="001D664F">
                      <w:pPr>
                        <w:spacing w:after="0"/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fldChar w:fldCharType="begin"/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instrText xml:space="preserve"> HYPERLINK "</w:instrText>
                      </w:r>
                      <w:r w:rsidRPr="00A06622">
                        <w:rPr>
                          <w:b/>
                          <w:bCs/>
                          <w:sz w:val="16"/>
                          <w:szCs w:val="16"/>
                        </w:rPr>
                        <w:instrText>http://reseaux.orange.fr/decouvrir-le-reseau/a- la-maison/fibre-comment-avoir-la-fibre</w:instrTex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instrText xml:space="preserve">" </w:instrTex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fldChar w:fldCharType="separate"/>
                      </w:r>
                      <w:r w:rsidRPr="00B431AA">
                        <w:rPr>
                          <w:rStyle w:val="Lienhypertexte"/>
                          <w:b/>
                          <w:bCs/>
                          <w:sz w:val="16"/>
                          <w:szCs w:val="16"/>
                        </w:rPr>
                        <w:t>http://reseaux.orange.fr/decouvrir-le-reseau/a- la-maison/fibre-comment-avoir-la-fibre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fldChar w:fldCharType="end"/>
                      </w:r>
                      <w:r w:rsidR="001D664F" w:rsidRPr="001D664F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6D446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A3C7A9" wp14:editId="602F4E46">
                <wp:simplePos x="0" y="0"/>
                <wp:positionH relativeFrom="column">
                  <wp:posOffset>2104390</wp:posOffset>
                </wp:positionH>
                <wp:positionV relativeFrom="paragraph">
                  <wp:posOffset>175895</wp:posOffset>
                </wp:positionV>
                <wp:extent cx="1753235" cy="2449195"/>
                <wp:effectExtent l="0" t="0" r="18415" b="27305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3235" cy="24491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446D" w:rsidRPr="007638F6" w:rsidRDefault="006D446D" w:rsidP="006D446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7638F6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Sinon, déclarez votre intérêt à la fibre</w:t>
                            </w:r>
                          </w:p>
                          <w:p w:rsidR="006D446D" w:rsidRPr="007638F6" w:rsidRDefault="006D446D" w:rsidP="007638F6">
                            <w:pPr>
                              <w:spacing w:after="0"/>
                              <w:jc w:val="both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</w:p>
                          <w:p w:rsidR="006D446D" w:rsidRPr="007638F6" w:rsidRDefault="006D446D" w:rsidP="007638F6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7638F6">
                              <w:rPr>
                                <w:color w:val="FFFFFF" w:themeColor="background1"/>
                              </w:rPr>
                              <w:t>Si vous n’êtes pas encore éligible. Vous serez averti de l’arrivée de la Fibre dans votre quartier.</w:t>
                            </w:r>
                          </w:p>
                          <w:p w:rsidR="007638F6" w:rsidRPr="007638F6" w:rsidRDefault="007638F6" w:rsidP="006D446D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</w:p>
                          <w:p w:rsidR="007638F6" w:rsidRPr="007638F6" w:rsidRDefault="007638F6" w:rsidP="006D446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638F6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u w:val="single"/>
                              </w:rPr>
                              <w:t>Déclarez votre intérêt pour la Fibre Orange</w:t>
                            </w:r>
                          </w:p>
                          <w:p w:rsidR="007638F6" w:rsidRPr="007638F6" w:rsidRDefault="007638F6" w:rsidP="006D446D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  <w:p w:rsidR="007638F6" w:rsidRPr="00BD457D" w:rsidRDefault="007931A7" w:rsidP="006D446D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hyperlink r:id="rId5" w:history="1">
                              <w:r w:rsidR="007638F6" w:rsidRPr="00BD457D">
                                <w:rPr>
                                  <w:rStyle w:val="Lienhypertexte"/>
                                  <w:color w:val="FFFFFF" w:themeColor="background1"/>
                                  <w:sz w:val="16"/>
                                  <w:szCs w:val="16"/>
                                </w:rPr>
                                <w:t>https://abonnez-vous.orange.fr/residentiel/prise-interet-fibre/formulairePIF.aspx</w:t>
                              </w:r>
                            </w:hyperlink>
                            <w:r w:rsidR="007638F6" w:rsidRPr="00BD457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A3C7A9" id="Rectangle : coins arrondis 4" o:spid="_x0000_s1027" style="position:absolute;left:0;text-align:left;margin-left:165.7pt;margin-top:13.85pt;width:138.05pt;height:192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" fillcolor="#ed7d31 [3205]" strokecolor="#823b0b [1605]" strokeweight="1pt">
                <v:stroke joinstyle="miter"/>
                <v:textbox inset="0,0,0,0">
                  <w:txbxContent>
                    <w:p w:rsidR="006D446D" w:rsidRPr="007638F6" w:rsidRDefault="006D446D" w:rsidP="006D446D">
                      <w:pPr>
                        <w:spacing w:after="0"/>
                        <w:jc w:val="center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7638F6">
                        <w:rPr>
                          <w:b/>
                          <w:bCs/>
                          <w:color w:val="FFFFFF" w:themeColor="background1"/>
                        </w:rPr>
                        <w:t>Sinon, déclarez votre intérêt à la fibre</w:t>
                      </w:r>
                    </w:p>
                    <w:p w:rsidR="006D446D" w:rsidRPr="007638F6" w:rsidRDefault="006D446D" w:rsidP="007638F6">
                      <w:pPr>
                        <w:spacing w:after="0"/>
                        <w:jc w:val="both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</w:p>
                    <w:p w:rsidR="006D446D" w:rsidRPr="007638F6" w:rsidRDefault="006D446D" w:rsidP="007638F6">
                      <w:pPr>
                        <w:spacing w:after="0"/>
                        <w:jc w:val="center"/>
                        <w:rPr>
                          <w:color w:val="FFFFFF" w:themeColor="background1"/>
                        </w:rPr>
                      </w:pPr>
                      <w:r w:rsidRPr="007638F6">
                        <w:rPr>
                          <w:color w:val="FFFFFF" w:themeColor="background1"/>
                        </w:rPr>
                        <w:t>Si vous n’êtes pas encore éligible. Vous serez averti de l’arrivée de la Fibre dans votre quartier.</w:t>
                      </w:r>
                    </w:p>
                    <w:p w:rsidR="007638F6" w:rsidRPr="007638F6" w:rsidRDefault="007638F6" w:rsidP="006D446D">
                      <w:pPr>
                        <w:spacing w:after="0"/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</w:p>
                    <w:p w:rsidR="007638F6" w:rsidRPr="007638F6" w:rsidRDefault="007638F6" w:rsidP="006D446D">
                      <w:pPr>
                        <w:spacing w:after="0"/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u w:val="single"/>
                        </w:rPr>
                      </w:pPr>
                      <w:r w:rsidRPr="007638F6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u w:val="single"/>
                        </w:rPr>
                        <w:t>Déclarez votre intérêt pour la Fibre Orange</w:t>
                      </w:r>
                    </w:p>
                    <w:p w:rsidR="007638F6" w:rsidRPr="007638F6" w:rsidRDefault="007638F6" w:rsidP="006D446D">
                      <w:pPr>
                        <w:spacing w:after="0"/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  <w:p w:rsidR="007638F6" w:rsidRPr="00BD457D" w:rsidRDefault="007931A7" w:rsidP="006D446D">
                      <w:pPr>
                        <w:spacing w:after="0"/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hyperlink r:id="rId6" w:history="1">
                        <w:r w:rsidR="007638F6" w:rsidRPr="00BD457D">
                          <w:rPr>
                            <w:rStyle w:val="Lienhypertexte"/>
                            <w:color w:val="FFFFFF" w:themeColor="background1"/>
                            <w:sz w:val="16"/>
                            <w:szCs w:val="16"/>
                          </w:rPr>
                          <w:t>https://abonnez-vous.orange.fr/residentiel/prise-interet-fibre/formulairePIF.aspx</w:t>
                        </w:r>
                      </w:hyperlink>
                      <w:r w:rsidR="007638F6" w:rsidRPr="00BD457D">
                        <w:rPr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BA40A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7781</wp:posOffset>
                </wp:positionH>
                <wp:positionV relativeFrom="paragraph">
                  <wp:posOffset>174056</wp:posOffset>
                </wp:positionV>
                <wp:extent cx="1753737" cy="2449773"/>
                <wp:effectExtent l="0" t="0" r="18415" b="2730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3737" cy="244977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5AA9" w:rsidRPr="007638F6" w:rsidRDefault="00BA40A0" w:rsidP="00BA40A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638F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Découvrez si la Fibre Orange est arrivée </w:t>
                            </w:r>
                          </w:p>
                          <w:p w:rsidR="00BA40A0" w:rsidRPr="007638F6" w:rsidRDefault="00BA40A0" w:rsidP="00BA40A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7638F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chez</w:t>
                            </w:r>
                            <w:proofErr w:type="gramEnd"/>
                            <w:r w:rsidRPr="007638F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vous</w:t>
                            </w:r>
                            <w:r w:rsidR="00A04D0A" w:rsidRPr="007638F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 !</w:t>
                            </w:r>
                          </w:p>
                          <w:p w:rsidR="00BA40A0" w:rsidRPr="00A04D0A" w:rsidRDefault="00BA40A0" w:rsidP="00BA40A0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A40A0" w:rsidRPr="007638F6" w:rsidRDefault="00BA40A0" w:rsidP="00BA40A0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7638F6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Voir la carte de couverture Fibre</w:t>
                            </w:r>
                          </w:p>
                          <w:p w:rsidR="00BA40A0" w:rsidRDefault="00BA40A0" w:rsidP="00BA40A0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BA40A0" w:rsidRDefault="00BA40A0" w:rsidP="00BA40A0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BA40A0" w:rsidRPr="00BA40A0" w:rsidRDefault="00BA40A0" w:rsidP="00BA40A0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BA40A0" w:rsidRPr="007638F6" w:rsidRDefault="007931A7" w:rsidP="00BA40A0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hyperlink r:id="rId7" w:history="1">
                              <w:r w:rsidR="00BA40A0" w:rsidRPr="007638F6">
                                <w:rPr>
                                  <w:rStyle w:val="Lienhypertexte"/>
                                  <w:color w:val="FFFFFF" w:themeColor="background1"/>
                                  <w:sz w:val="18"/>
                                  <w:szCs w:val="18"/>
                                </w:rPr>
                                <w:t>http://reseaux.orange.fr/couverture-fibre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 : coins arrondis 1" o:spid="_x0000_s1028" style="position:absolute;left:0;text-align:left;margin-left:.6pt;margin-top:13.7pt;width:138.1pt;height:19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" fillcolor="#ed7d31 [3205]" strokecolor="#823b0b [1605]" strokeweight="1pt">
                <v:stroke joinstyle="miter"/>
                <v:textbox inset="0,0,0,0">
                  <w:txbxContent>
                    <w:p w:rsidR="009A5AA9" w:rsidRPr="007638F6" w:rsidRDefault="00BA40A0" w:rsidP="00BA40A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638F6">
                        <w:rPr>
                          <w:b/>
                          <w:bCs/>
                          <w:sz w:val="24"/>
                          <w:szCs w:val="24"/>
                        </w:rPr>
                        <w:t xml:space="preserve">Découvrez si la Fibre Orange est arrivée </w:t>
                      </w:r>
                    </w:p>
                    <w:p w:rsidR="00BA40A0" w:rsidRPr="007638F6" w:rsidRDefault="00BA40A0" w:rsidP="00BA40A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 w:rsidRPr="007638F6">
                        <w:rPr>
                          <w:b/>
                          <w:bCs/>
                          <w:sz w:val="24"/>
                          <w:szCs w:val="24"/>
                        </w:rPr>
                        <w:t>chez</w:t>
                      </w:r>
                      <w:proofErr w:type="gramEnd"/>
                      <w:r w:rsidRPr="007638F6">
                        <w:rPr>
                          <w:b/>
                          <w:bCs/>
                          <w:sz w:val="24"/>
                          <w:szCs w:val="24"/>
                        </w:rPr>
                        <w:t xml:space="preserve"> vous</w:t>
                      </w:r>
                      <w:r w:rsidR="00A04D0A" w:rsidRPr="007638F6">
                        <w:rPr>
                          <w:b/>
                          <w:bCs/>
                          <w:sz w:val="24"/>
                          <w:szCs w:val="24"/>
                        </w:rPr>
                        <w:t> !</w:t>
                      </w:r>
                    </w:p>
                    <w:p w:rsidR="00BA40A0" w:rsidRPr="00A04D0A" w:rsidRDefault="00BA40A0" w:rsidP="00BA40A0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BA40A0" w:rsidRPr="007638F6" w:rsidRDefault="00BA40A0" w:rsidP="00BA40A0">
                      <w:pPr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</w:pPr>
                      <w:r w:rsidRPr="007638F6"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>Voir la carte de couverture Fibre</w:t>
                      </w:r>
                    </w:p>
                    <w:p w:rsidR="00BA40A0" w:rsidRDefault="00BA40A0" w:rsidP="00BA40A0">
                      <w:pPr>
                        <w:spacing w:after="0"/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:rsidR="00BA40A0" w:rsidRDefault="00BA40A0" w:rsidP="00BA40A0">
                      <w:pPr>
                        <w:spacing w:after="0"/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:rsidR="00BA40A0" w:rsidRPr="00BA40A0" w:rsidRDefault="00BA40A0" w:rsidP="00BA40A0">
                      <w:pPr>
                        <w:spacing w:after="0"/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:rsidR="00BA40A0" w:rsidRPr="007638F6" w:rsidRDefault="007931A7" w:rsidP="00BA40A0">
                      <w:pPr>
                        <w:spacing w:after="0"/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hyperlink r:id="rId8" w:history="1">
                        <w:r w:rsidR="00BA40A0" w:rsidRPr="007638F6">
                          <w:rPr>
                            <w:rStyle w:val="Lienhypertexte"/>
                            <w:color w:val="FFFFFF" w:themeColor="background1"/>
                            <w:sz w:val="18"/>
                            <w:szCs w:val="18"/>
                          </w:rPr>
                          <w:t>http://reseaux.orange.fr/couverture-fibre</w:t>
                        </w:r>
                      </w:hyperlink>
                    </w:p>
                  </w:txbxContent>
                </v:textbox>
              </v:roundrect>
            </w:pict>
          </mc:Fallback>
        </mc:AlternateContent>
      </w:r>
    </w:p>
    <w:p w:rsidR="00D22169" w:rsidRDefault="00D22169" w:rsidP="00CD1111">
      <w:pPr>
        <w:spacing w:after="0"/>
        <w:jc w:val="both"/>
      </w:pPr>
    </w:p>
    <w:p w:rsidR="00D22169" w:rsidRDefault="00A04D0A" w:rsidP="00CD1111">
      <w:pPr>
        <w:spacing w:after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553549</wp:posOffset>
                </wp:positionH>
                <wp:positionV relativeFrom="paragraph">
                  <wp:posOffset>1177925</wp:posOffset>
                </wp:positionV>
                <wp:extent cx="914400" cy="573206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732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04D0A" w:rsidRDefault="00A04D0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54945" cy="454945"/>
                                  <wp:effectExtent l="0" t="0" r="2540" b="2540"/>
                                  <wp:docPr id="3" name="Image 3" descr="Résultat de recherche d'images pour &quot;dessin planete png&quot;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ésultat de recherche d'images pour &quot;dessin planete png&quot;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duotone>
                                              <a:prstClr val="black"/>
                                              <a:schemeClr val="accent2">
                                                <a:tint val="45000"/>
                                                <a:satMod val="400000"/>
                                              </a:schemeClr>
                                            </a:duotone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10">
                                                    <a14:imgEffect>
                                                      <a14:brightnessContrast bright="-40000" contrast="4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4019" cy="4840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9" type="#_x0000_t202" style="position:absolute;left:0;text-align:left;margin-left:43.6pt;margin-top:92.75pt;width:1in;height:45.1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" filled="f" stroked="f" strokeweight=".5pt">
                <v:textbox>
                  <w:txbxContent>
                    <w:p w:rsidR="00A04D0A" w:rsidRDefault="00A04D0A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54945" cy="454945"/>
                            <wp:effectExtent l="0" t="0" r="2540" b="2540"/>
                            <wp:docPr id="3" name="Image 3" descr="Résultat de recherche d'images pour &quot;dessin planete png&quot;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ésultat de recherche d'images pour &quot;dessin planete png&quot;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duotone>
                                        <a:prstClr val="black"/>
                                        <a:schemeClr val="accent2">
                                          <a:tint val="45000"/>
                                          <a:satMod val="400000"/>
                                        </a:schemeClr>
                                      </a:duotone>
                                      <a:extLst>
                                        <a:ext uri="{BEBA8EAE-BF5A-486C-A8C5-ECC9F3942E4B}">
                                          <a14:imgProps xmlns:a14="http://schemas.microsoft.com/office/drawing/2010/main">
                                            <a14:imgLayer r:embed="rId12">
                                              <a14:imgEffect>
                                                <a14:brightnessContrast bright="-40000" contrast="40000"/>
                                              </a14:imgEffect>
                                            </a14:imgLayer>
                                          </a14:imgProps>
                                        </a:ex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4019" cy="4840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46423" w:rsidRPr="00146423" w:rsidRDefault="00146423" w:rsidP="00146423"/>
    <w:p w:rsidR="00146423" w:rsidRPr="00146423" w:rsidRDefault="00146423" w:rsidP="00146423"/>
    <w:p w:rsidR="00146423" w:rsidRPr="00146423" w:rsidRDefault="00146423" w:rsidP="00146423"/>
    <w:p w:rsidR="00146423" w:rsidRPr="00146423" w:rsidRDefault="00146423" w:rsidP="00146423"/>
    <w:p w:rsidR="00146423" w:rsidRPr="00146423" w:rsidRDefault="00146423" w:rsidP="00146423"/>
    <w:p w:rsidR="00146423" w:rsidRPr="00146423" w:rsidRDefault="00146423" w:rsidP="00146423"/>
    <w:p w:rsidR="00146423" w:rsidRPr="00146423" w:rsidRDefault="00146423" w:rsidP="00146423"/>
    <w:p w:rsidR="00146423" w:rsidRPr="00146423" w:rsidRDefault="00146423" w:rsidP="00146423"/>
    <w:p w:rsidR="00772035" w:rsidRDefault="00772035" w:rsidP="00146423">
      <w:pPr>
        <w:rPr>
          <w:b/>
          <w:bCs/>
          <w:sz w:val="28"/>
          <w:szCs w:val="28"/>
          <w:u w:val="single"/>
        </w:rPr>
      </w:pPr>
    </w:p>
    <w:p w:rsidR="00146423" w:rsidRPr="00772035" w:rsidRDefault="00146423" w:rsidP="00146423">
      <w:pPr>
        <w:rPr>
          <w:b/>
          <w:bCs/>
          <w:sz w:val="28"/>
          <w:szCs w:val="28"/>
          <w:u w:val="single"/>
        </w:rPr>
      </w:pPr>
      <w:r w:rsidRPr="00772035">
        <w:rPr>
          <w:b/>
          <w:bCs/>
          <w:sz w:val="28"/>
          <w:szCs w:val="28"/>
          <w:u w:val="single"/>
        </w:rPr>
        <w:t>Installation de la Fibre</w:t>
      </w:r>
    </w:p>
    <w:p w:rsidR="00146423" w:rsidRDefault="007931A7" w:rsidP="00146423">
      <w:hyperlink r:id="rId13" w:history="1">
        <w:r w:rsidR="00146423" w:rsidRPr="00B431AA">
          <w:rPr>
            <w:rStyle w:val="Lienhypertexte"/>
          </w:rPr>
          <w:t>https://www.youtube.com/watch?v=NATm7WFKKpk</w:t>
        </w:r>
      </w:hyperlink>
    </w:p>
    <w:p w:rsidR="00146423" w:rsidRDefault="007931A7" w:rsidP="00146423">
      <w:pPr>
        <w:rPr>
          <w:rStyle w:val="Lienhypertexte"/>
        </w:rPr>
      </w:pPr>
      <w:hyperlink r:id="rId14" w:history="1">
        <w:r w:rsidR="00772035" w:rsidRPr="00B431AA">
          <w:rPr>
            <w:rStyle w:val="Lienhypertexte"/>
          </w:rPr>
          <w:t>https://www.youtube.com/watch?v=idfNbGxROBE</w:t>
        </w:r>
      </w:hyperlink>
    </w:p>
    <w:p w:rsidR="002261EA" w:rsidRDefault="002261EA" w:rsidP="00146423">
      <w:pPr>
        <w:rPr>
          <w:rStyle w:val="Lienhypertexte"/>
        </w:rPr>
      </w:pPr>
    </w:p>
    <w:p w:rsidR="002261EA" w:rsidRPr="00146423" w:rsidRDefault="002261EA" w:rsidP="00146423"/>
    <w:sectPr w:rsidR="002261EA" w:rsidRPr="00146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0CD"/>
    <w:rsid w:val="00097C50"/>
    <w:rsid w:val="000A7806"/>
    <w:rsid w:val="00146423"/>
    <w:rsid w:val="001524E4"/>
    <w:rsid w:val="001D664F"/>
    <w:rsid w:val="002131B1"/>
    <w:rsid w:val="002261EA"/>
    <w:rsid w:val="002B0C07"/>
    <w:rsid w:val="002E541B"/>
    <w:rsid w:val="002F6618"/>
    <w:rsid w:val="00350FDA"/>
    <w:rsid w:val="0037389A"/>
    <w:rsid w:val="003B71BB"/>
    <w:rsid w:val="00510695"/>
    <w:rsid w:val="005517DD"/>
    <w:rsid w:val="006423B6"/>
    <w:rsid w:val="006D446D"/>
    <w:rsid w:val="007638F6"/>
    <w:rsid w:val="00772035"/>
    <w:rsid w:val="007931A7"/>
    <w:rsid w:val="007D5074"/>
    <w:rsid w:val="0093554C"/>
    <w:rsid w:val="009774AA"/>
    <w:rsid w:val="009A5AA9"/>
    <w:rsid w:val="00A04D0A"/>
    <w:rsid w:val="00A06622"/>
    <w:rsid w:val="00B13E5B"/>
    <w:rsid w:val="00BA40A0"/>
    <w:rsid w:val="00BD457D"/>
    <w:rsid w:val="00C160CD"/>
    <w:rsid w:val="00C60BAA"/>
    <w:rsid w:val="00CD1111"/>
    <w:rsid w:val="00D22169"/>
    <w:rsid w:val="00F9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A2BC3"/>
  <w15:chartTrackingRefBased/>
  <w15:docId w15:val="{81CA9848-0DAA-4443-8193-33155BC9B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160C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A40A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A40A0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C60B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eaux.orange.fr/couverture-fibre" TargetMode="External"/><Relationship Id="rId13" Type="http://schemas.openxmlformats.org/officeDocument/2006/relationships/hyperlink" Target="https://www.youtube.com/watch?v=NATm7WFKKp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eseaux.orange.fr/couverture-fibre" TargetMode="External"/><Relationship Id="rId12" Type="http://schemas.microsoft.com/office/2007/relationships/hdphoto" Target="media/hdphoto10.wdp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abonnez-vous.orange.fr/residentiel/prise-interet-fibre/formulairePIF.aspx" TargetMode="External"/><Relationship Id="rId11" Type="http://schemas.openxmlformats.org/officeDocument/2006/relationships/image" Target="media/image20.png"/><Relationship Id="rId5" Type="http://schemas.openxmlformats.org/officeDocument/2006/relationships/hyperlink" Target="https://abonnez-vous.orange.fr/residentiel/prise-interet-fibre/formulairePIF.aspx" TargetMode="Externa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image" Target="media/image2.png"/><Relationship Id="rId14" Type="http://schemas.openxmlformats.org/officeDocument/2006/relationships/hyperlink" Target="https://www.youtube.com/watch?v=idfNbGxRO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207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Migout</dc:creator>
  <cp:keywords/>
  <dc:description/>
  <cp:lastModifiedBy>Cathy Migout</cp:lastModifiedBy>
  <cp:revision>34</cp:revision>
  <cp:lastPrinted>2019-12-11T15:00:00Z</cp:lastPrinted>
  <dcterms:created xsi:type="dcterms:W3CDTF">2019-12-11T12:41:00Z</dcterms:created>
  <dcterms:modified xsi:type="dcterms:W3CDTF">2019-12-11T15:50:00Z</dcterms:modified>
</cp:coreProperties>
</file>