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2DF" w:rsidRDefault="0009679A" w:rsidP="0009679A">
      <w:pPr>
        <w:spacing w:after="0"/>
      </w:pPr>
      <w:bookmarkStart w:id="0" w:name="_GoBack"/>
      <w:bookmarkEnd w:id="0"/>
      <w:r>
        <w:t>La Poste met en pla</w:t>
      </w:r>
      <w:r w:rsidR="001D2958">
        <w:t>ce, à compter du 2 mars 2020, un</w:t>
      </w:r>
      <w:r>
        <w:t xml:space="preserve"> facteur guichetier. </w:t>
      </w:r>
    </w:p>
    <w:p w:rsidR="00EE2452" w:rsidRDefault="00EE2452" w:rsidP="0009679A">
      <w:pPr>
        <w:spacing w:after="0"/>
      </w:pPr>
      <w:r>
        <w:t>Le facteur guichetier assurera la distribution du courrier le matin, du lundi au samedi, et sera présent au guichet du bureau de poste, du lundi au vendredi de 14h00 à 17h00.</w:t>
      </w:r>
    </w:p>
    <w:p w:rsidR="0009679A" w:rsidRDefault="0062246D" w:rsidP="0009679A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1596390</wp:posOffset>
                </wp:positionH>
                <wp:positionV relativeFrom="paragraph">
                  <wp:posOffset>193979</wp:posOffset>
                </wp:positionV>
                <wp:extent cx="2154803" cy="2130950"/>
                <wp:effectExtent l="0" t="0" r="0" b="31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4803" cy="2130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246D" w:rsidRDefault="0062246D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965325" cy="1965325"/>
                                  <wp:effectExtent l="0" t="0" r="0" b="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acteur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5325" cy="19653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25.7pt;margin-top:15.25pt;width:169.65pt;height:16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" fillcolor="white [3201]" stroked="f" strokeweight=".5pt">
                <v:textbox>
                  <w:txbxContent>
                    <w:p w:rsidR="0062246D" w:rsidRDefault="0062246D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965325" cy="1965325"/>
                            <wp:effectExtent l="0" t="0" r="0" b="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acteur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65325" cy="19653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96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9A"/>
    <w:rsid w:val="0009679A"/>
    <w:rsid w:val="001D2958"/>
    <w:rsid w:val="002042DF"/>
    <w:rsid w:val="0062246D"/>
    <w:rsid w:val="00EE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2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4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2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24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Migout</dc:creator>
  <cp:keywords/>
  <dc:description/>
  <cp:lastModifiedBy>Mairie</cp:lastModifiedBy>
  <cp:revision>4</cp:revision>
  <dcterms:created xsi:type="dcterms:W3CDTF">2019-11-28T07:49:00Z</dcterms:created>
  <dcterms:modified xsi:type="dcterms:W3CDTF">2019-12-11T14:25:00Z</dcterms:modified>
</cp:coreProperties>
</file>