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FFF" w:rsidRPr="00C16FFF" w:rsidRDefault="00C16FFF" w:rsidP="00C16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</w:t>
      </w:r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>scapade des Périgordins de Charente au pays de Bergerac.</w:t>
      </w:r>
    </w:p>
    <w:p w:rsidR="00C16FFF" w:rsidRPr="00C16FFF" w:rsidRDefault="00C16FFF" w:rsidP="00C16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16FFF" w:rsidRPr="00C16FFF" w:rsidRDefault="00C16FFF" w:rsidP="00C16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>Une cinquantaine d'amicalistes et amis ont découvert le château de Monbazillac ce dimanche </w:t>
      </w:r>
    </w:p>
    <w:p w:rsidR="00C16FFF" w:rsidRPr="00C16FFF" w:rsidRDefault="00C16FFF" w:rsidP="00C16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6 octobre. Une dégustation du célèbre nectar a précédé un </w:t>
      </w:r>
      <w:proofErr w:type="gramStart"/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>repas,  sur</w:t>
      </w:r>
      <w:proofErr w:type="gramEnd"/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 thème des vendanges,</w:t>
      </w:r>
    </w:p>
    <w:p w:rsidR="00C16FFF" w:rsidRPr="00C16FFF" w:rsidRDefault="00C16FFF" w:rsidP="00C16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>au</w:t>
      </w:r>
      <w:proofErr w:type="gramEnd"/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restaurant de La Grappe d'Or. Et pour terminer cette journée un petit tour en gabare avec</w:t>
      </w:r>
    </w:p>
    <w:p w:rsidR="00C16FFF" w:rsidRPr="00C16FFF" w:rsidRDefault="00C16FFF" w:rsidP="00C16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proofErr w:type="gramStart"/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>un</w:t>
      </w:r>
      <w:proofErr w:type="gramEnd"/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commentaire sur  le port de Bergerac et la </w:t>
      </w:r>
      <w:proofErr w:type="spellStart"/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>Dordogne.Rendez-vous</w:t>
      </w:r>
      <w:proofErr w:type="spellEnd"/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pris pour notre</w:t>
      </w:r>
    </w:p>
    <w:p w:rsidR="00C16FFF" w:rsidRPr="00C16FFF" w:rsidRDefault="00C16FFF" w:rsidP="00C16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16FFF">
        <w:rPr>
          <w:rFonts w:ascii="Times New Roman" w:eastAsia="Times New Roman" w:hAnsi="Times New Roman" w:cs="Times New Roman"/>
          <w:sz w:val="24"/>
          <w:szCs w:val="24"/>
          <w:lang w:eastAsia="fr-FR"/>
        </w:rPr>
        <w:t>Assemblée Générale du mois de mars 2020. </w:t>
      </w:r>
    </w:p>
    <w:p w:rsidR="00C16FFF" w:rsidRPr="00C16FFF" w:rsidRDefault="00C16FFF" w:rsidP="00C16F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C16FFF" w:rsidRDefault="00C16FFF">
      <w:bookmarkStart w:id="0" w:name="_GoBack"/>
      <w:bookmarkEnd w:id="0"/>
    </w:p>
    <w:sectPr w:rsidR="00C16F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FFF"/>
    <w:rsid w:val="00C1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ABC3E"/>
  <w15:chartTrackingRefBased/>
  <w15:docId w15:val="{AD508A4B-85F4-44CF-8299-100294CE6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7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9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8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398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Migout</dc:creator>
  <cp:keywords/>
  <dc:description/>
  <cp:lastModifiedBy>Cathy Migout</cp:lastModifiedBy>
  <cp:revision>1</cp:revision>
  <dcterms:created xsi:type="dcterms:W3CDTF">2019-11-27T15:11:00Z</dcterms:created>
  <dcterms:modified xsi:type="dcterms:W3CDTF">2019-11-27T15:13:00Z</dcterms:modified>
</cp:coreProperties>
</file>