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EBF" w:rsidRDefault="00427EBF" w:rsidP="00746DD0">
      <w:pPr>
        <w:spacing w:after="0"/>
        <w:jc w:val="both"/>
      </w:pPr>
      <w:r>
        <w:t>Attention ça chauffe…</w:t>
      </w:r>
    </w:p>
    <w:p w:rsidR="00427EBF" w:rsidRDefault="00427EBF" w:rsidP="00746DD0">
      <w:pPr>
        <w:spacing w:after="0"/>
        <w:jc w:val="both"/>
      </w:pPr>
    </w:p>
    <w:p w:rsidR="00427EBF" w:rsidRDefault="00427EBF" w:rsidP="00746DD0">
      <w:pPr>
        <w:spacing w:after="0"/>
        <w:jc w:val="both"/>
      </w:pPr>
      <w:r>
        <w:t xml:space="preserve">Les feux de plein air sont strictement interdits </w:t>
      </w:r>
      <w:r w:rsidRPr="00A460D6">
        <w:rPr>
          <w:u w:val="single"/>
        </w:rPr>
        <w:t>toute l’année</w:t>
      </w:r>
      <w:r>
        <w:t xml:space="preserve"> par arrêté préfectoral du 3 mai 2016.</w:t>
      </w:r>
    </w:p>
    <w:p w:rsidR="00427EBF" w:rsidRDefault="00F01A9A" w:rsidP="00746DD0">
      <w:pPr>
        <w:spacing w:after="0"/>
        <w:jc w:val="both"/>
      </w:pPr>
      <w:r>
        <w:t>Ces déchets regroupent l’herbe issue de la tonte de pelouse, les feuilles mortes, les résidus d’élagage,</w:t>
      </w:r>
      <w:r w:rsidR="000C530D">
        <w:t xml:space="preserve"> </w:t>
      </w:r>
      <w:r>
        <w:t>de taille de haies et arbustes, de débroussaillage ou encore les épluchures.</w:t>
      </w:r>
    </w:p>
    <w:p w:rsidR="00425D02" w:rsidRDefault="000848AE" w:rsidP="00746DD0">
      <w:pPr>
        <w:spacing w:after="0"/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1843405</wp:posOffset>
                </wp:positionH>
                <wp:positionV relativeFrom="paragraph">
                  <wp:posOffset>764209</wp:posOffset>
                </wp:positionV>
                <wp:extent cx="2146852" cy="2075291"/>
                <wp:effectExtent l="0" t="0" r="6350" b="127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6852" cy="20752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48AE" w:rsidRDefault="000848AE" w:rsidP="000848AE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1445895" cy="1977390"/>
                                  <wp:effectExtent l="0" t="0" r="1905" b="3810"/>
                                  <wp:docPr id="2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flammes-du-feu-50479b79.jp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45895" cy="19773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145.15pt;margin-top:60.15pt;width:169.05pt;height:163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" fillcolor="white [3201]" stroked="f" strokeweight=".5pt">
                <v:textbox>
                  <w:txbxContent>
                    <w:p w:rsidR="000848AE" w:rsidRDefault="000848AE" w:rsidP="000848AE">
                      <w:pPr>
                        <w:jc w:val="center"/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1445895" cy="1977390"/>
                            <wp:effectExtent l="0" t="0" r="1905" b="3810"/>
                            <wp:docPr id="2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flammes-du-feu-50479b79.jp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45895" cy="19773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25D02">
        <w:t xml:space="preserve">Nous vous rappelons qu’une benne à déchets verts vous est mise à disposition </w:t>
      </w:r>
      <w:r w:rsidR="00685615">
        <w:t xml:space="preserve">gratuitement </w:t>
      </w:r>
      <w:r w:rsidR="00425D02">
        <w:t>une fois par an. Pour cela, une réservation au préalable est nécessaire ainsi qu</w:t>
      </w:r>
      <w:r w:rsidR="001C3875">
        <w:t xml:space="preserve">’une </w:t>
      </w:r>
      <w:r w:rsidR="00425D02">
        <w:t>convention de mise à disposition de la benne</w:t>
      </w:r>
      <w:r w:rsidR="001C3875">
        <w:t xml:space="preserve"> à signer en mairie</w:t>
      </w:r>
      <w:r w:rsidR="00425D02">
        <w:t>.</w:t>
      </w:r>
      <w:bookmarkStart w:id="0" w:name="_GoBack"/>
      <w:bookmarkEnd w:id="0"/>
    </w:p>
    <w:sectPr w:rsidR="00425D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EBF"/>
    <w:rsid w:val="000848AE"/>
    <w:rsid w:val="000C530D"/>
    <w:rsid w:val="001C3875"/>
    <w:rsid w:val="00333117"/>
    <w:rsid w:val="00425D02"/>
    <w:rsid w:val="00427EBF"/>
    <w:rsid w:val="004325C8"/>
    <w:rsid w:val="00685615"/>
    <w:rsid w:val="00746DD0"/>
    <w:rsid w:val="00A460D6"/>
    <w:rsid w:val="00B72254"/>
    <w:rsid w:val="00F01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84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48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84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48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84</Words>
  <Characters>463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Migout</dc:creator>
  <cp:keywords/>
  <dc:description/>
  <cp:lastModifiedBy>Mairie</cp:lastModifiedBy>
  <cp:revision>13</cp:revision>
  <dcterms:created xsi:type="dcterms:W3CDTF">2019-11-28T07:55:00Z</dcterms:created>
  <dcterms:modified xsi:type="dcterms:W3CDTF">2019-12-11T14:09:00Z</dcterms:modified>
</cp:coreProperties>
</file>