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472" w:rsidRDefault="009C5467">
      <w:r>
        <w:t>« </w:t>
      </w:r>
      <w:proofErr w:type="spellStart"/>
      <w:r>
        <w:t>Rand’Eaux</w:t>
      </w:r>
      <w:proofErr w:type="spellEnd"/>
      <w:r>
        <w:t xml:space="preserve"> Claires » remet le couvert le 08 Mai 2020. </w:t>
      </w:r>
    </w:p>
    <w:p w:rsidR="009C5467" w:rsidRDefault="009C5467">
      <w:r>
        <w:t>Avec les deux objectifs qui lui tiennent à cœur.</w:t>
      </w:r>
    </w:p>
    <w:p w:rsidR="009C5467" w:rsidRDefault="009C5467">
      <w:r>
        <w:t>Offrir une journée inoubliable à toutes celles et tous ceux qui aiment la randonnée pédestre et nordique, la course à pieds pour une balade entre amis ou en famille, un entraînement, un défi…</w:t>
      </w:r>
      <w:proofErr w:type="gramStart"/>
      <w:r>
        <w:t>..</w:t>
      </w:r>
      <w:r w:rsidR="00E235ED">
        <w:t>,</w:t>
      </w:r>
      <w:proofErr w:type="gramEnd"/>
      <w:r w:rsidR="00E235ED">
        <w:t xml:space="preserve"> dans un cadre naturel à nul autre pareil.</w:t>
      </w:r>
    </w:p>
    <w:p w:rsidR="009C5467" w:rsidRDefault="009C5467">
      <w:r>
        <w:t>Offrir à l’association «  Fleur d’Isa » qui soutient le quotidien des malades atteints du cancer ainsi qu’à l’association VMEH qui visite</w:t>
      </w:r>
      <w:r w:rsidR="00E235ED">
        <w:t xml:space="preserve"> des malades dans les Etablissements Hospitaliers, l’intégralité des bénéfices générés par les inscriptions.</w:t>
      </w:r>
    </w:p>
    <w:p w:rsidR="00E235ED" w:rsidRDefault="00E235ED">
      <w:r>
        <w:t>Rendez-vous Vendredi  8  Mai 2020 à la salle des fêtes de Puymoyen.</w:t>
      </w:r>
      <w:bookmarkStart w:id="0" w:name="_GoBack"/>
      <w:bookmarkEnd w:id="0"/>
    </w:p>
    <w:sectPr w:rsidR="00E23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67"/>
    <w:rsid w:val="009C5467"/>
    <w:rsid w:val="00D76472"/>
    <w:rsid w:val="00E2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Yves</dc:creator>
  <cp:lastModifiedBy>Yves</cp:lastModifiedBy>
  <cp:revision>1</cp:revision>
  <dcterms:created xsi:type="dcterms:W3CDTF">2019-11-13T16:23:00Z</dcterms:created>
  <dcterms:modified xsi:type="dcterms:W3CDTF">2019-11-13T16:43:00Z</dcterms:modified>
</cp:coreProperties>
</file>