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4D4" w:rsidRPr="009554D4" w:rsidRDefault="009554D4" w:rsidP="00EC281F">
      <w:pPr>
        <w:jc w:val="both"/>
        <w:rPr>
          <w:b/>
        </w:rPr>
      </w:pPr>
      <w:r w:rsidRPr="009554D4">
        <w:rPr>
          <w:b/>
        </w:rPr>
        <w:t>Au TTP, il y en a pour tous les goûts !</w:t>
      </w:r>
    </w:p>
    <w:p w:rsidR="009554D4" w:rsidRDefault="009554D4" w:rsidP="00EC281F">
      <w:pPr>
        <w:jc w:val="both"/>
      </w:pPr>
    </w:p>
    <w:p w:rsidR="00EC281F" w:rsidRDefault="00EC281F" w:rsidP="00EC281F">
      <w:pPr>
        <w:jc w:val="both"/>
      </w:pPr>
      <w:r>
        <w:t xml:space="preserve">Une nouvelle saison a démarré pour le Tennis de Table Puymoyennais. Et sur les chapeaux de roue ! Si le club a organisé des portes ouvertes en septembre, il est encore temps de venir pousser les portes de la salle des sports pour s'essayer au "ping". Le lundi et vendredi soir à 20h30 pour les </w:t>
      </w:r>
      <w:r w:rsidR="009554D4">
        <w:t xml:space="preserve">adultes, le mercredi et </w:t>
      </w:r>
      <w:r>
        <w:t xml:space="preserve">vendredi à 18h pour les jeunes. </w:t>
      </w:r>
    </w:p>
    <w:p w:rsidR="00EC281F" w:rsidRDefault="00EC281F" w:rsidP="00EC281F">
      <w:pPr>
        <w:jc w:val="both"/>
      </w:pPr>
      <w:r>
        <w:t xml:space="preserve">Côté compétitions, le TTP est sur tous les fronts : championnats par équipes séniors, jeunes et vétérans, challenge féminin, </w:t>
      </w:r>
      <w:r w:rsidR="009554D4">
        <w:t>critérium fédéral, tournois divers...</w:t>
      </w:r>
    </w:p>
    <w:p w:rsidR="00EC281F" w:rsidRDefault="00EC281F" w:rsidP="00EC281F">
      <w:pPr>
        <w:jc w:val="both"/>
      </w:pPr>
      <w:r>
        <w:t>Et les résultats suivent ! Depuis le début de la saison, le bilan est très satisfaisant : deux jeunes évoluent au niveau pré-national</w:t>
      </w:r>
      <w:r w:rsidR="009554D4">
        <w:t xml:space="preserve"> en individuel</w:t>
      </w:r>
      <w:r>
        <w:t>, un titre</w:t>
      </w:r>
      <w:r w:rsidR="009554D4">
        <w:t xml:space="preserve"> a été</w:t>
      </w:r>
      <w:r>
        <w:t xml:space="preserve"> remporté chez les féminines, </w:t>
      </w:r>
      <w:r w:rsidR="009554D4">
        <w:t xml:space="preserve">et </w:t>
      </w:r>
      <w:r>
        <w:t>une équipe</w:t>
      </w:r>
      <w:r w:rsidR="009554D4">
        <w:t xml:space="preserve"> est</w:t>
      </w:r>
      <w:r>
        <w:t xml:space="preserve"> en lice pour l</w:t>
      </w:r>
      <w:r w:rsidR="009554D4">
        <w:t>a montée en division supérieure en championnat.</w:t>
      </w:r>
    </w:p>
    <w:p w:rsidR="00EC281F" w:rsidRDefault="00EC281F" w:rsidP="00EC281F">
      <w:pPr>
        <w:jc w:val="both"/>
      </w:pPr>
      <w:r>
        <w:t>La cerise sur le gâteau est la participation de Yorick Hube aux Intercomités, une compétition par équipes où les département</w:t>
      </w:r>
      <w:r w:rsidR="009554D4">
        <w:t>s</w:t>
      </w:r>
      <w:r>
        <w:t xml:space="preserve"> de Nouvelle-Aquitaine et Occitanie s'affrontent par équipe. Yorick est le premier joueur puymoyennais a avoir été sélectionné. Et l'équipe de Charente a remporté la compétition !</w:t>
      </w:r>
    </w:p>
    <w:p w:rsidR="002B69C4" w:rsidRDefault="00EC281F" w:rsidP="00EC281F">
      <w:pPr>
        <w:jc w:val="both"/>
      </w:pPr>
      <w:r>
        <w:t>Toutes les infos sont à retrouver sur le site internet du club : www.ttpuymoyennais.jimdo.free.com</w:t>
      </w:r>
    </w:p>
    <w:p w:rsidR="00EC281F" w:rsidRDefault="00EC281F" w:rsidP="00EC281F">
      <w:pPr>
        <w:jc w:val="both"/>
      </w:pPr>
    </w:p>
    <w:sectPr w:rsidR="00EC281F" w:rsidSect="00EC281F">
      <w:pgSz w:w="11906" w:h="16838"/>
      <w:pgMar w:top="964" w:right="964" w:bottom="964" w:left="96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C281F"/>
    <w:rsid w:val="002B69C4"/>
    <w:rsid w:val="00384ED2"/>
    <w:rsid w:val="009554D4"/>
    <w:rsid w:val="00DE072A"/>
    <w:rsid w:val="00EA7A1D"/>
    <w:rsid w:val="00EC2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9C4"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5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54D4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Marjorie LEGER</dc:creator>
  <cp:lastModifiedBy>Marjorie LEGER</cp:lastModifiedBy>
  <cp:revision>1</cp:revision>
  <dcterms:created xsi:type="dcterms:W3CDTF">2019-11-13T14:31:00Z</dcterms:created>
  <dcterms:modified xsi:type="dcterms:W3CDTF">2019-11-13T14:49:00Z</dcterms:modified>
</cp:coreProperties>
</file>